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581C" w14:textId="6D9BF552" w:rsidR="00AF7951" w:rsidRPr="004038CE" w:rsidRDefault="00434AF9" w:rsidP="004038CE">
      <w:pPr>
        <w:pStyle w:val="BodyText"/>
        <w:ind w:left="7734"/>
        <w:rPr>
          <w:rFonts w:ascii="Times New Roman"/>
          <w:b w:val="0"/>
          <w:sz w:val="20"/>
        </w:rPr>
      </w:pPr>
      <w:r w:rsidRPr="004038CE">
        <w:rPr>
          <w:rFonts w:ascii="Times New Roman"/>
          <w:b w:val="0"/>
          <w:noProof/>
          <w:sz w:val="20"/>
        </w:rPr>
        <w:drawing>
          <wp:inline distT="0" distB="0" distL="0" distR="0" wp14:anchorId="0B66B56C" wp14:editId="07777777">
            <wp:extent cx="1565757" cy="600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757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0EA0" w14:textId="77777777" w:rsidR="004038CE" w:rsidRDefault="004038CE" w:rsidP="004038CE">
      <w:pPr>
        <w:jc w:val="center"/>
        <w:rPr>
          <w:b/>
          <w:sz w:val="28"/>
          <w:szCs w:val="28"/>
        </w:rPr>
      </w:pPr>
      <w:r w:rsidRPr="004038CE">
        <w:rPr>
          <w:b/>
          <w:sz w:val="28"/>
          <w:szCs w:val="28"/>
        </w:rPr>
        <w:t xml:space="preserve">Improving Quality of Life for People Living with and Beyond Cancer Through </w:t>
      </w:r>
    </w:p>
    <w:p w14:paraId="7AACBFDF" w14:textId="131F44DA" w:rsidR="004038CE" w:rsidRPr="004038CE" w:rsidRDefault="004038CE" w:rsidP="004038CE">
      <w:pPr>
        <w:jc w:val="center"/>
        <w:rPr>
          <w:sz w:val="28"/>
          <w:szCs w:val="28"/>
        </w:rPr>
      </w:pPr>
      <w:r w:rsidRPr="004038CE">
        <w:rPr>
          <w:b/>
          <w:sz w:val="28"/>
          <w:szCs w:val="28"/>
        </w:rPr>
        <w:t>Lived Experience Engagement</w:t>
      </w:r>
    </w:p>
    <w:p w14:paraId="2E4EDE23" w14:textId="5049D3AF" w:rsidR="00AF7951" w:rsidRPr="004038CE" w:rsidRDefault="00AF7951">
      <w:pPr>
        <w:pStyle w:val="BodyText"/>
        <w:spacing w:before="5"/>
        <w:rPr>
          <w:b w:val="0"/>
          <w:bCs w:val="0"/>
          <w:sz w:val="22"/>
          <w:szCs w:val="22"/>
        </w:rPr>
      </w:pPr>
    </w:p>
    <w:p w14:paraId="5A39BBE3" w14:textId="77777777" w:rsidR="009B269B" w:rsidRPr="004038CE" w:rsidRDefault="009B269B"/>
    <w:p w14:paraId="61F29A1F" w14:textId="2FD78B82" w:rsidR="007E7241" w:rsidRPr="004038CE" w:rsidRDefault="0020146D" w:rsidP="007E7241">
      <w:pPr>
        <w:rPr>
          <w:b/>
          <w:bCs/>
          <w:u w:val="single"/>
        </w:rPr>
      </w:pPr>
      <w:r w:rsidRPr="004038CE">
        <w:rPr>
          <w:b/>
          <w:bCs/>
          <w:u w:val="single"/>
        </w:rPr>
        <w:t>Expression of Interest</w:t>
      </w:r>
    </w:p>
    <w:p w14:paraId="2CB1BE08" w14:textId="77777777" w:rsidR="007E7241" w:rsidRPr="004038CE" w:rsidRDefault="007E7241" w:rsidP="007E724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6442"/>
      </w:tblGrid>
      <w:tr w:rsidR="007E7241" w:rsidRPr="004038CE" w14:paraId="61CA6A23" w14:textId="77777777" w:rsidTr="352556FC">
        <w:trPr>
          <w:trHeight w:val="374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48ED8162" w14:textId="1FE8D1A3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Organisation Name</w:t>
            </w:r>
          </w:p>
        </w:tc>
        <w:tc>
          <w:tcPr>
            <w:tcW w:w="6477" w:type="dxa"/>
            <w:vAlign w:val="center"/>
          </w:tcPr>
          <w:p w14:paraId="5A89568E" w14:textId="36565AAC" w:rsidR="007E7241" w:rsidRPr="004038CE" w:rsidRDefault="007E7241" w:rsidP="007E7241"/>
        </w:tc>
      </w:tr>
      <w:tr w:rsidR="007E7241" w:rsidRPr="004038CE" w14:paraId="74260DB9" w14:textId="77777777" w:rsidTr="352556FC">
        <w:trPr>
          <w:trHeight w:val="409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2D56B7C7" w14:textId="081C9787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Organisation Address</w:t>
            </w:r>
          </w:p>
        </w:tc>
        <w:tc>
          <w:tcPr>
            <w:tcW w:w="6477" w:type="dxa"/>
            <w:vAlign w:val="center"/>
          </w:tcPr>
          <w:p w14:paraId="72D518D1" w14:textId="210B90C2" w:rsidR="007E7241" w:rsidRPr="004038CE" w:rsidRDefault="007E7241" w:rsidP="007E7241"/>
        </w:tc>
      </w:tr>
      <w:tr w:rsidR="007E7241" w:rsidRPr="004038CE" w14:paraId="44A089D0" w14:textId="77777777" w:rsidTr="352556FC">
        <w:trPr>
          <w:trHeight w:val="417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72E95F86" w14:textId="5F3203BC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Registration Number (</w:t>
            </w:r>
            <w:r w:rsidR="0A6C567D" w:rsidRPr="004038CE">
              <w:rPr>
                <w:b/>
                <w:bCs/>
              </w:rPr>
              <w:t>Charity No.</w:t>
            </w:r>
            <w:r w:rsidR="62416D52" w:rsidRPr="004038CE">
              <w:rPr>
                <w:b/>
                <w:bCs/>
              </w:rPr>
              <w:t xml:space="preserve"> if</w:t>
            </w:r>
            <w:r w:rsidR="0A6C567D" w:rsidRPr="004038CE">
              <w:rPr>
                <w:b/>
                <w:bCs/>
              </w:rPr>
              <w:t xml:space="preserve"> </w:t>
            </w:r>
            <w:r w:rsidRPr="004038CE">
              <w:rPr>
                <w:b/>
                <w:bCs/>
              </w:rPr>
              <w:t>applicable)</w:t>
            </w:r>
          </w:p>
        </w:tc>
        <w:tc>
          <w:tcPr>
            <w:tcW w:w="6477" w:type="dxa"/>
            <w:vAlign w:val="center"/>
          </w:tcPr>
          <w:p w14:paraId="7E02987A" w14:textId="6FAF5CE1" w:rsidR="007E7241" w:rsidRPr="004038CE" w:rsidRDefault="007E7241" w:rsidP="007E7241"/>
        </w:tc>
      </w:tr>
      <w:tr w:rsidR="007E7241" w:rsidRPr="004038CE" w14:paraId="4F67B140" w14:textId="77777777" w:rsidTr="352556FC">
        <w:trPr>
          <w:trHeight w:val="411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DD3D663" w14:textId="4D4803B0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Main contact name</w:t>
            </w:r>
          </w:p>
        </w:tc>
        <w:tc>
          <w:tcPr>
            <w:tcW w:w="6477" w:type="dxa"/>
            <w:vAlign w:val="center"/>
          </w:tcPr>
          <w:p w14:paraId="22D48E66" w14:textId="3E8BD026" w:rsidR="007E7241" w:rsidRPr="004038CE" w:rsidRDefault="007E7241" w:rsidP="007E7241"/>
        </w:tc>
      </w:tr>
      <w:tr w:rsidR="007E7241" w:rsidRPr="004038CE" w14:paraId="3BFDCB64" w14:textId="77777777" w:rsidTr="352556FC">
        <w:trPr>
          <w:trHeight w:val="432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807C80E" w14:textId="06F4D575" w:rsidR="007E7241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Main contact email address</w:t>
            </w:r>
          </w:p>
        </w:tc>
        <w:tc>
          <w:tcPr>
            <w:tcW w:w="6477" w:type="dxa"/>
            <w:vAlign w:val="center"/>
          </w:tcPr>
          <w:p w14:paraId="3D9298D4" w14:textId="14BD0F5C" w:rsidR="007E7241" w:rsidRPr="004038CE" w:rsidRDefault="007E7241" w:rsidP="007E7241"/>
        </w:tc>
      </w:tr>
      <w:tr w:rsidR="0020146D" w:rsidRPr="004038CE" w14:paraId="02E5B55E" w14:textId="77777777" w:rsidTr="352556FC">
        <w:trPr>
          <w:trHeight w:val="404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05BD6422" w14:textId="14B23C7C" w:rsidR="0020146D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 xml:space="preserve">Community to be </w:t>
            </w:r>
            <w:r w:rsidR="31D5D17F" w:rsidRPr="004038CE">
              <w:rPr>
                <w:b/>
                <w:bCs/>
              </w:rPr>
              <w:t xml:space="preserve">worked with </w:t>
            </w:r>
          </w:p>
        </w:tc>
        <w:tc>
          <w:tcPr>
            <w:tcW w:w="6477" w:type="dxa"/>
            <w:vAlign w:val="center"/>
          </w:tcPr>
          <w:p w14:paraId="4DB70FCB" w14:textId="3402EFD3" w:rsidR="0020146D" w:rsidRPr="004038CE" w:rsidRDefault="0020146D" w:rsidP="007E7241"/>
        </w:tc>
      </w:tr>
      <w:tr w:rsidR="0020146D" w:rsidRPr="004038CE" w14:paraId="7AAFA4D0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416B89BA" w14:textId="02B75E25" w:rsidR="0020146D" w:rsidRP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Where is this community based i.e. sub borough, borough or multiple boroughs</w:t>
            </w:r>
          </w:p>
        </w:tc>
        <w:tc>
          <w:tcPr>
            <w:tcW w:w="6477" w:type="dxa"/>
            <w:vAlign w:val="center"/>
          </w:tcPr>
          <w:p w14:paraId="558F6F5A" w14:textId="6FB73C5A" w:rsidR="0020146D" w:rsidRPr="004038CE" w:rsidRDefault="0020146D" w:rsidP="007E7241"/>
        </w:tc>
      </w:tr>
      <w:tr w:rsidR="0020146D" w:rsidRPr="004038CE" w14:paraId="28BC5DEF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AE8F34E" w14:textId="35BC19F8" w:rsidR="004038CE" w:rsidRDefault="0020146D" w:rsidP="0020146D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 xml:space="preserve">What </w:t>
            </w:r>
            <w:r w:rsidR="00945B66" w:rsidRPr="004038CE">
              <w:rPr>
                <w:b/>
                <w:bCs/>
              </w:rPr>
              <w:t>would be the aim</w:t>
            </w:r>
            <w:r w:rsidR="002B0EF9" w:rsidRPr="004038CE">
              <w:rPr>
                <w:b/>
                <w:bCs/>
              </w:rPr>
              <w:t xml:space="preserve"> and objective of your intervention and how would it benefit cancer patients? </w:t>
            </w:r>
            <w:r w:rsidR="004038CE" w:rsidRPr="004038CE">
              <w:rPr>
                <w:i/>
                <w:iCs/>
                <w:sz w:val="18"/>
                <w:szCs w:val="18"/>
              </w:rPr>
              <w:t>Refer to</w:t>
            </w:r>
            <w:r w:rsidR="004038CE">
              <w:rPr>
                <w:i/>
                <w:iCs/>
                <w:sz w:val="18"/>
                <w:szCs w:val="18"/>
              </w:rPr>
              <w:t xml:space="preserve"> EoI supporting </w:t>
            </w:r>
            <w:r w:rsidR="00A46998">
              <w:rPr>
                <w:i/>
                <w:iCs/>
                <w:sz w:val="18"/>
                <w:szCs w:val="18"/>
              </w:rPr>
              <w:t xml:space="preserve">information on our website: </w:t>
            </w:r>
            <w:hyperlink r:id="rId9" w:history="1">
              <w:r w:rsidR="00A46998" w:rsidRPr="00CD4A41">
                <w:rPr>
                  <w:rStyle w:val="Hyperlink"/>
                  <w:i/>
                  <w:iCs/>
                  <w:sz w:val="18"/>
                  <w:szCs w:val="18"/>
                </w:rPr>
                <w:t>https://www.nelcanceralliance.nhs.uk/improving-quality-life-people-living-and-beyond-cancer-through-lived-experience-engagement</w:t>
              </w:r>
            </w:hyperlink>
            <w:r w:rsidR="00A46998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034B65F" w14:textId="3602D6A8" w:rsidR="00FA2DA4" w:rsidRPr="004038CE" w:rsidRDefault="00FA2DA4" w:rsidP="004038CE">
            <w:pPr>
              <w:rPr>
                <w:b/>
                <w:bCs/>
              </w:rPr>
            </w:pPr>
          </w:p>
        </w:tc>
        <w:tc>
          <w:tcPr>
            <w:tcW w:w="6477" w:type="dxa"/>
            <w:vAlign w:val="center"/>
          </w:tcPr>
          <w:p w14:paraId="11454031" w14:textId="63934C91" w:rsidR="0020146D" w:rsidRPr="004038CE" w:rsidRDefault="0020146D" w:rsidP="007E7241"/>
        </w:tc>
      </w:tr>
      <w:tr w:rsidR="461771EA" w:rsidRPr="004038CE" w14:paraId="32C31ED9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58B419F6" w14:textId="5BECF8F4" w:rsidR="12BD6A3B" w:rsidRPr="004038CE" w:rsidRDefault="12BD6A3B" w:rsidP="461771EA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Describe your approach to delivering the intervention (</w:t>
            </w:r>
            <w:r w:rsidR="01AEEFFB" w:rsidRPr="004038CE">
              <w:rPr>
                <w:b/>
                <w:bCs/>
              </w:rPr>
              <w:t>no more tha</w:t>
            </w:r>
            <w:r w:rsidR="5988A213" w:rsidRPr="004038CE">
              <w:rPr>
                <w:b/>
                <w:bCs/>
              </w:rPr>
              <w:t>n</w:t>
            </w:r>
            <w:r w:rsidR="01AEEFFB" w:rsidRPr="004038CE">
              <w:rPr>
                <w:b/>
                <w:bCs/>
              </w:rPr>
              <w:t xml:space="preserve"> one A4 page</w:t>
            </w:r>
            <w:r w:rsidRPr="004038CE">
              <w:rPr>
                <w:b/>
                <w:bCs/>
              </w:rPr>
              <w:t>)</w:t>
            </w:r>
            <w:r w:rsidR="009D41EF" w:rsidRPr="004038CE">
              <w:rPr>
                <w:b/>
                <w:bCs/>
              </w:rPr>
              <w:t xml:space="preserve"> and outline any other </w:t>
            </w:r>
            <w:r w:rsidR="00062395" w:rsidRPr="004038CE">
              <w:rPr>
                <w:b/>
                <w:bCs/>
              </w:rPr>
              <w:t xml:space="preserve">potential </w:t>
            </w:r>
            <w:r w:rsidR="009D41EF" w:rsidRPr="004038CE">
              <w:rPr>
                <w:b/>
                <w:bCs/>
              </w:rPr>
              <w:t>partners</w:t>
            </w:r>
          </w:p>
        </w:tc>
        <w:tc>
          <w:tcPr>
            <w:tcW w:w="6477" w:type="dxa"/>
            <w:vAlign w:val="center"/>
          </w:tcPr>
          <w:p w14:paraId="387C36D7" w14:textId="38E9C610" w:rsidR="461771EA" w:rsidRPr="004038CE" w:rsidRDefault="461771EA" w:rsidP="461771EA"/>
        </w:tc>
      </w:tr>
      <w:tr w:rsidR="461771EA" w:rsidRPr="004038CE" w14:paraId="63655DCA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67005F4A" w14:textId="070274E4" w:rsidR="70758C75" w:rsidRPr="004038CE" w:rsidRDefault="70758C75" w:rsidP="461771EA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 xml:space="preserve">How do you expect to use the </w:t>
            </w:r>
            <w:r w:rsidR="00062395" w:rsidRPr="004038CE">
              <w:rPr>
                <w:b/>
                <w:bCs/>
              </w:rPr>
              <w:t>funding</w:t>
            </w:r>
            <w:r w:rsidRPr="004038CE">
              <w:rPr>
                <w:b/>
                <w:bCs/>
              </w:rPr>
              <w:t>? (high level breakdown)</w:t>
            </w:r>
          </w:p>
        </w:tc>
        <w:tc>
          <w:tcPr>
            <w:tcW w:w="6477" w:type="dxa"/>
            <w:vAlign w:val="center"/>
          </w:tcPr>
          <w:p w14:paraId="063A462A" w14:textId="55FB6344" w:rsidR="00F27670" w:rsidRPr="004038CE" w:rsidRDefault="00F27670" w:rsidP="461771EA"/>
        </w:tc>
      </w:tr>
      <w:tr w:rsidR="461771EA" w:rsidRPr="004038CE" w14:paraId="22F7A68E" w14:textId="77777777" w:rsidTr="352556FC">
        <w:trPr>
          <w:trHeight w:val="993"/>
        </w:trPr>
        <w:tc>
          <w:tcPr>
            <w:tcW w:w="3823" w:type="dxa"/>
            <w:shd w:val="clear" w:color="auto" w:fill="C6D9F1" w:themeFill="text2" w:themeFillTint="33"/>
            <w:vAlign w:val="center"/>
          </w:tcPr>
          <w:p w14:paraId="73572F12" w14:textId="33FAAA02" w:rsidR="70758C75" w:rsidRPr="004038CE" w:rsidRDefault="70758C75" w:rsidP="461771EA">
            <w:pPr>
              <w:rPr>
                <w:b/>
                <w:bCs/>
              </w:rPr>
            </w:pPr>
            <w:r w:rsidRPr="004038CE">
              <w:rPr>
                <w:b/>
                <w:bCs/>
              </w:rPr>
              <w:t>How</w:t>
            </w:r>
            <w:r w:rsidR="00113D8E" w:rsidRPr="004038CE">
              <w:rPr>
                <w:b/>
                <w:bCs/>
              </w:rPr>
              <w:t xml:space="preserve"> are your expected </w:t>
            </w:r>
            <w:r w:rsidR="00945B66" w:rsidRPr="004038CE">
              <w:rPr>
                <w:b/>
                <w:bCs/>
              </w:rPr>
              <w:t>outcomes and how</w:t>
            </w:r>
            <w:r w:rsidRPr="004038CE">
              <w:rPr>
                <w:b/>
                <w:bCs/>
              </w:rPr>
              <w:t xml:space="preserve"> will you demonstrate the impact of the intervention </w:t>
            </w:r>
          </w:p>
        </w:tc>
        <w:tc>
          <w:tcPr>
            <w:tcW w:w="6477" w:type="dxa"/>
            <w:vAlign w:val="center"/>
          </w:tcPr>
          <w:p w14:paraId="34EE2AA1" w14:textId="281BFDDF" w:rsidR="461771EA" w:rsidRPr="004038CE" w:rsidRDefault="461771EA" w:rsidP="461771EA"/>
        </w:tc>
      </w:tr>
    </w:tbl>
    <w:p w14:paraId="1813B8BC" w14:textId="77777777" w:rsidR="007E7241" w:rsidRPr="004038CE" w:rsidRDefault="007E7241" w:rsidP="007E7241">
      <w:pPr>
        <w:rPr>
          <w:b/>
          <w:bCs/>
        </w:rPr>
      </w:pPr>
    </w:p>
    <w:p w14:paraId="73E20C2D" w14:textId="77777777" w:rsidR="007E7241" w:rsidRPr="004038CE" w:rsidRDefault="007E7241" w:rsidP="007E7241">
      <w:pPr>
        <w:rPr>
          <w:b/>
          <w:bCs/>
        </w:rPr>
      </w:pPr>
    </w:p>
    <w:p w14:paraId="2E7F1508" w14:textId="77777777" w:rsidR="007E7241" w:rsidRPr="004038CE" w:rsidRDefault="007E7241" w:rsidP="007E7241">
      <w:pPr>
        <w:rPr>
          <w:b/>
          <w:bCs/>
          <w:u w:val="single"/>
        </w:rPr>
      </w:pPr>
      <w:r w:rsidRPr="004038CE">
        <w:rPr>
          <w:b/>
          <w:bCs/>
          <w:u w:val="single"/>
        </w:rPr>
        <w:t>How to express interest</w:t>
      </w:r>
    </w:p>
    <w:p w14:paraId="40F7DE32" w14:textId="77777777" w:rsidR="007E7241" w:rsidRPr="004038CE" w:rsidRDefault="007E7241" w:rsidP="007E7241"/>
    <w:p w14:paraId="5C56A846" w14:textId="6763F691" w:rsidR="007E7241" w:rsidRPr="004038CE" w:rsidRDefault="007E7241" w:rsidP="007E7241">
      <w:r w:rsidRPr="004038CE">
        <w:t>Please submit your interest</w:t>
      </w:r>
      <w:r w:rsidR="0020146D" w:rsidRPr="004038CE">
        <w:t xml:space="preserve"> via this form</w:t>
      </w:r>
      <w:r w:rsidRPr="004038CE">
        <w:t xml:space="preserve"> to </w:t>
      </w:r>
      <w:hyperlink r:id="rId10" w:history="1">
        <w:r w:rsidR="004038CE" w:rsidRPr="00EE263C">
          <w:rPr>
            <w:rStyle w:val="Hyperlink"/>
          </w:rPr>
          <w:t>nelondonicb.nelcanceralliance@nhs.net</w:t>
        </w:r>
      </w:hyperlink>
      <w:r w:rsidR="004038CE">
        <w:t xml:space="preserve"> </w:t>
      </w:r>
      <w:r w:rsidRPr="004038CE">
        <w:t xml:space="preserve">by 5pm on </w:t>
      </w:r>
      <w:r w:rsidR="004038CE">
        <w:t>31</w:t>
      </w:r>
      <w:r w:rsidR="004038CE">
        <w:rPr>
          <w:vertAlign w:val="superscript"/>
        </w:rPr>
        <w:t>st</w:t>
      </w:r>
      <w:r w:rsidR="48F05CF5" w:rsidRPr="004038CE">
        <w:t xml:space="preserve"> </w:t>
      </w:r>
      <w:r w:rsidR="004038CE">
        <w:t>March</w:t>
      </w:r>
      <w:r w:rsidR="48F05CF5" w:rsidRPr="004038CE">
        <w:t xml:space="preserve"> </w:t>
      </w:r>
      <w:r w:rsidRPr="004038CE">
        <w:t>202</w:t>
      </w:r>
      <w:r w:rsidR="004038CE">
        <w:t>6</w:t>
      </w:r>
      <w:r w:rsidRPr="004038CE">
        <w:t>.</w:t>
      </w:r>
    </w:p>
    <w:p w14:paraId="3FEDFD15" w14:textId="77777777" w:rsidR="007E7241" w:rsidRDefault="007E7241" w:rsidP="007E7241"/>
    <w:sectPr w:rsidR="007E7241">
      <w:type w:val="continuous"/>
      <w:pgSz w:w="11910" w:h="16840"/>
      <w:pgMar w:top="720" w:right="6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F7F"/>
    <w:multiLevelType w:val="hybridMultilevel"/>
    <w:tmpl w:val="0DE20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0EFA"/>
    <w:multiLevelType w:val="hybridMultilevel"/>
    <w:tmpl w:val="85DE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31E"/>
    <w:multiLevelType w:val="hybridMultilevel"/>
    <w:tmpl w:val="2C2AC922"/>
    <w:lvl w:ilvl="0" w:tplc="D39481E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DCC328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83C82582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526C5DEC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C374AE18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5" w:tplc="5192B46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 w:tplc="D7964096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119627AE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C63EAA8C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570C6A"/>
    <w:multiLevelType w:val="hybridMultilevel"/>
    <w:tmpl w:val="EEB2B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1AE6"/>
    <w:multiLevelType w:val="hybridMultilevel"/>
    <w:tmpl w:val="51BAA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5C5F"/>
    <w:multiLevelType w:val="hybridMultilevel"/>
    <w:tmpl w:val="EF48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4621"/>
    <w:multiLevelType w:val="hybridMultilevel"/>
    <w:tmpl w:val="4E42B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A699C"/>
    <w:multiLevelType w:val="hybridMultilevel"/>
    <w:tmpl w:val="B85AC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4304">
    <w:abstractNumId w:val="2"/>
  </w:num>
  <w:num w:numId="2" w16cid:durableId="1672221600">
    <w:abstractNumId w:val="0"/>
  </w:num>
  <w:num w:numId="3" w16cid:durableId="1604655525">
    <w:abstractNumId w:val="1"/>
  </w:num>
  <w:num w:numId="4" w16cid:durableId="750351041">
    <w:abstractNumId w:val="5"/>
  </w:num>
  <w:num w:numId="5" w16cid:durableId="1005085358">
    <w:abstractNumId w:val="7"/>
  </w:num>
  <w:num w:numId="6" w16cid:durableId="1088379713">
    <w:abstractNumId w:val="3"/>
  </w:num>
  <w:num w:numId="7" w16cid:durableId="1699507738">
    <w:abstractNumId w:val="4"/>
  </w:num>
  <w:num w:numId="8" w16cid:durableId="756563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7"/>
    <w:rsid w:val="00002FF4"/>
    <w:rsid w:val="00010F49"/>
    <w:rsid w:val="00062395"/>
    <w:rsid w:val="000F55D5"/>
    <w:rsid w:val="00113D8E"/>
    <w:rsid w:val="00173B37"/>
    <w:rsid w:val="001D5485"/>
    <w:rsid w:val="0020146D"/>
    <w:rsid w:val="00231D83"/>
    <w:rsid w:val="00275C02"/>
    <w:rsid w:val="002B0EF9"/>
    <w:rsid w:val="002B7848"/>
    <w:rsid w:val="002E1B15"/>
    <w:rsid w:val="00334C40"/>
    <w:rsid w:val="003642E4"/>
    <w:rsid w:val="00364A0F"/>
    <w:rsid w:val="00384C81"/>
    <w:rsid w:val="004038CE"/>
    <w:rsid w:val="00420F2C"/>
    <w:rsid w:val="00434AF9"/>
    <w:rsid w:val="004D0721"/>
    <w:rsid w:val="005E4C80"/>
    <w:rsid w:val="00642493"/>
    <w:rsid w:val="00657098"/>
    <w:rsid w:val="00682935"/>
    <w:rsid w:val="006904D2"/>
    <w:rsid w:val="007E1809"/>
    <w:rsid w:val="007E7241"/>
    <w:rsid w:val="00820E81"/>
    <w:rsid w:val="00945B66"/>
    <w:rsid w:val="009B269B"/>
    <w:rsid w:val="009D41EF"/>
    <w:rsid w:val="00A46998"/>
    <w:rsid w:val="00A55DD2"/>
    <w:rsid w:val="00A95ADB"/>
    <w:rsid w:val="00AE1574"/>
    <w:rsid w:val="00AF7951"/>
    <w:rsid w:val="00B2606A"/>
    <w:rsid w:val="00BC42BB"/>
    <w:rsid w:val="00C46E49"/>
    <w:rsid w:val="00CE7C1E"/>
    <w:rsid w:val="00D305C0"/>
    <w:rsid w:val="00DC5238"/>
    <w:rsid w:val="00F27670"/>
    <w:rsid w:val="00F374A8"/>
    <w:rsid w:val="00F3FE3A"/>
    <w:rsid w:val="00FA2DA4"/>
    <w:rsid w:val="01AEEFFB"/>
    <w:rsid w:val="029D1CEA"/>
    <w:rsid w:val="02A3F806"/>
    <w:rsid w:val="02CD1B7D"/>
    <w:rsid w:val="072FF6EC"/>
    <w:rsid w:val="07465DBF"/>
    <w:rsid w:val="0A6C567D"/>
    <w:rsid w:val="0E6A92A9"/>
    <w:rsid w:val="10B4C6CA"/>
    <w:rsid w:val="10BFB7D4"/>
    <w:rsid w:val="11D82F89"/>
    <w:rsid w:val="12A4A040"/>
    <w:rsid w:val="12BD6A3B"/>
    <w:rsid w:val="140BB86A"/>
    <w:rsid w:val="149C6280"/>
    <w:rsid w:val="14FB70CF"/>
    <w:rsid w:val="18A678AD"/>
    <w:rsid w:val="196F027C"/>
    <w:rsid w:val="1975FDB6"/>
    <w:rsid w:val="1A8A0AB1"/>
    <w:rsid w:val="1B3309A2"/>
    <w:rsid w:val="1B5CB7C1"/>
    <w:rsid w:val="1CF88822"/>
    <w:rsid w:val="1E947560"/>
    <w:rsid w:val="1EB4B21E"/>
    <w:rsid w:val="1F3755C2"/>
    <w:rsid w:val="212D6CF4"/>
    <w:rsid w:val="2418E110"/>
    <w:rsid w:val="26275281"/>
    <w:rsid w:val="2628829C"/>
    <w:rsid w:val="27B44F0C"/>
    <w:rsid w:val="281FB7B8"/>
    <w:rsid w:val="28838932"/>
    <w:rsid w:val="29A49767"/>
    <w:rsid w:val="29EA56A3"/>
    <w:rsid w:val="2B4C9C9F"/>
    <w:rsid w:val="2DB7BE2F"/>
    <w:rsid w:val="2F4267D2"/>
    <w:rsid w:val="2F831FDD"/>
    <w:rsid w:val="2F9E3F40"/>
    <w:rsid w:val="30A96A8A"/>
    <w:rsid w:val="317E8276"/>
    <w:rsid w:val="31D5D17F"/>
    <w:rsid w:val="3322C58E"/>
    <w:rsid w:val="337E55F6"/>
    <w:rsid w:val="33AEEB2F"/>
    <w:rsid w:val="33FE7BBB"/>
    <w:rsid w:val="352556FC"/>
    <w:rsid w:val="3560084D"/>
    <w:rsid w:val="35E1798B"/>
    <w:rsid w:val="36065D87"/>
    <w:rsid w:val="362CD6A1"/>
    <w:rsid w:val="3752AD9E"/>
    <w:rsid w:val="375B65C2"/>
    <w:rsid w:val="3ACFD394"/>
    <w:rsid w:val="3B10E94B"/>
    <w:rsid w:val="3E4EE964"/>
    <w:rsid w:val="3EC16A60"/>
    <w:rsid w:val="3F7FB79C"/>
    <w:rsid w:val="42EB816B"/>
    <w:rsid w:val="4428E680"/>
    <w:rsid w:val="461771EA"/>
    <w:rsid w:val="46ECA1D7"/>
    <w:rsid w:val="48A77652"/>
    <w:rsid w:val="48F05CF5"/>
    <w:rsid w:val="49522208"/>
    <w:rsid w:val="4979A68E"/>
    <w:rsid w:val="4A13B1E8"/>
    <w:rsid w:val="4E1D7B9C"/>
    <w:rsid w:val="4EAFBB03"/>
    <w:rsid w:val="4F7DE81E"/>
    <w:rsid w:val="51551C5E"/>
    <w:rsid w:val="526C2B8D"/>
    <w:rsid w:val="52B37C25"/>
    <w:rsid w:val="52D569AE"/>
    <w:rsid w:val="58FEAB5B"/>
    <w:rsid w:val="5988A213"/>
    <w:rsid w:val="5D4EF904"/>
    <w:rsid w:val="610C527B"/>
    <w:rsid w:val="6184427D"/>
    <w:rsid w:val="6215976E"/>
    <w:rsid w:val="62416D52"/>
    <w:rsid w:val="637ACFEC"/>
    <w:rsid w:val="64D8A622"/>
    <w:rsid w:val="64E8B864"/>
    <w:rsid w:val="66B270AE"/>
    <w:rsid w:val="67839D6A"/>
    <w:rsid w:val="689BDAB3"/>
    <w:rsid w:val="6A84A435"/>
    <w:rsid w:val="6ACC9233"/>
    <w:rsid w:val="6B38F8C9"/>
    <w:rsid w:val="6C1EE7B6"/>
    <w:rsid w:val="6C79603F"/>
    <w:rsid w:val="6E9CCA1C"/>
    <w:rsid w:val="6F5F84FF"/>
    <w:rsid w:val="6F64B979"/>
    <w:rsid w:val="70758C75"/>
    <w:rsid w:val="756572D8"/>
    <w:rsid w:val="761D2623"/>
    <w:rsid w:val="77B311ED"/>
    <w:rsid w:val="7C1BE323"/>
    <w:rsid w:val="7C525752"/>
    <w:rsid w:val="7D6CCF41"/>
    <w:rsid w:val="7FF2C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4D6C"/>
  <w15:docId w15:val="{37D1CCC7-397F-4D14-BB34-097028B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67"/>
      <w:jc w:val="center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E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72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C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elondonicb.nelcanceralliance@nhs.n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elcanceralliance.nhs.uk/improving-quality-life-people-living-and-beyond-cancer-through-lived-experience-eng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cc011d-139f-474c-8dfe-08c8e01ed37b">
      <Terms xmlns="http://schemas.microsoft.com/office/infopath/2007/PartnerControls"/>
    </lcf76f155ced4ddcb4097134ff3c332f>
    <_ip_UnifiedCompliancePolicyProperties xmlns="http://schemas.microsoft.com/sharepoint/v3" xsi:nil="true"/>
    <TaxCatchAll xmlns="97f069ef-c826-4095-8086-4f04868064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D336B1163D549B291A59B57E33308" ma:contentTypeVersion="17" ma:contentTypeDescription="Create a new document." ma:contentTypeScope="" ma:versionID="9854af140e6933630be11b7bbf16d8e6">
  <xsd:schema xmlns:xsd="http://www.w3.org/2001/XMLSchema" xmlns:xs="http://www.w3.org/2001/XMLSchema" xmlns:p="http://schemas.microsoft.com/office/2006/metadata/properties" xmlns:ns1="http://schemas.microsoft.com/sharepoint/v3" xmlns:ns2="a4cc011d-139f-474c-8dfe-08c8e01ed37b" xmlns:ns3="97f069ef-c826-4095-8086-4f04868064dd" targetNamespace="http://schemas.microsoft.com/office/2006/metadata/properties" ma:root="true" ma:fieldsID="87e7b1af2ed339119cc3d5d4341579fd" ns1:_="" ns2:_="" ns3:_="">
    <xsd:import namespace="http://schemas.microsoft.com/sharepoint/v3"/>
    <xsd:import namespace="a4cc011d-139f-474c-8dfe-08c8e01ed37b"/>
    <xsd:import namespace="97f069ef-c826-4095-8086-4f048680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c011d-139f-474c-8dfe-08c8e01ed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69ef-c826-4095-8086-4f0486806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836ee8-d140-48ad-8c4a-6508d2a83e05}" ma:internalName="TaxCatchAll" ma:showField="CatchAllData" ma:web="97f069ef-c826-4095-8086-4f0486806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408D3-3391-4E24-9EBC-351475B5C5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cc011d-139f-474c-8dfe-08c8e01ed37b"/>
    <ds:schemaRef ds:uri="97f069ef-c826-4095-8086-4f04868064dd"/>
  </ds:schemaRefs>
</ds:datastoreItem>
</file>

<file path=customXml/itemProps2.xml><?xml version="1.0" encoding="utf-8"?>
<ds:datastoreItem xmlns:ds="http://schemas.openxmlformats.org/officeDocument/2006/customXml" ds:itemID="{24ED0B21-0E48-4574-A54E-9DE85302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cc011d-139f-474c-8dfe-08c8e01ed37b"/>
    <ds:schemaRef ds:uri="97f069ef-c826-4095-8086-4f048680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83AF5-B617-459C-A0F2-4D7FDCFC22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A_Agenda_P&amp;ED PDG_14 06 23_v2.docx</vt:lpstr>
    </vt:vector>
  </TitlesOfParts>
  <Company>NHS Redbridge CCG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A_Agenda_P&amp;ED PDG_14 06 23_v2.docx</dc:title>
  <dc:creator>Cooke, Caroline - North East London ICB</dc:creator>
  <cp:lastModifiedBy>MAJEK, Rita (NHS NORTH EAST LONDON ICB - A3A8R)</cp:lastModifiedBy>
  <cp:revision>2</cp:revision>
  <dcterms:created xsi:type="dcterms:W3CDTF">2026-03-05T15:11:00Z</dcterms:created>
  <dcterms:modified xsi:type="dcterms:W3CDTF">2026-03-05T15:11:00Z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macOS Version 13.5 (Build 22G5038d) Quartz PDFContext</vt:lpwstr>
  </property>
  <property fmtid="{D5CDD505-2E9C-101B-9397-08002B2CF9AE}" pid="6" name="ContentTypeId">
    <vt:lpwstr>0x0101009A9D336B1163D549B291A59B57E33308</vt:lpwstr>
  </property>
  <property fmtid="{D5CDD505-2E9C-101B-9397-08002B2CF9AE}" pid="7" name="MediaServiceImageTags">
    <vt:lpwstr/>
  </property>
</Properties>
</file>